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C7EF9" w14:textId="3F232D4B" w:rsidR="00A943E3" w:rsidRPr="004045C5" w:rsidRDefault="00AD0390">
      <w:pPr>
        <w:rPr>
          <w:b/>
          <w:bCs/>
        </w:rPr>
      </w:pPr>
      <w:r w:rsidRPr="004045C5">
        <w:rPr>
          <w:b/>
          <w:bCs/>
        </w:rPr>
        <w:t>INFORMACE – VÝSTAVBA SOUKROMÉ ČÁSTI VODOVODNÍCH PŘÍPOJEK</w:t>
      </w:r>
    </w:p>
    <w:p w14:paraId="20BEF3F2" w14:textId="77777777" w:rsidR="00AD0390" w:rsidRDefault="00AD0390"/>
    <w:p w14:paraId="773EC55B" w14:textId="661E17A0" w:rsidR="007A736D" w:rsidRDefault="007A736D">
      <w:r>
        <w:t>Dobrý den,</w:t>
      </w:r>
    </w:p>
    <w:p w14:paraId="7D2EE383" w14:textId="0F105B0F" w:rsidR="007A736D" w:rsidRDefault="007A736D">
      <w:r>
        <w:t>zde Vám uvádím některé důležité informace a body, jak postupovat dále s Vaší soukromou částí vodovodu.</w:t>
      </w:r>
    </w:p>
    <w:p w14:paraId="75961B7D" w14:textId="44A6EE01" w:rsidR="007A736D" w:rsidRPr="000C603C" w:rsidRDefault="007A736D">
      <w:pPr>
        <w:rPr>
          <w:b/>
          <w:bCs/>
        </w:rPr>
      </w:pPr>
      <w:r w:rsidRPr="000C603C">
        <w:rPr>
          <w:b/>
          <w:bCs/>
        </w:rPr>
        <w:t>Co potřebuj</w:t>
      </w:r>
      <w:r w:rsidR="004045C5">
        <w:rPr>
          <w:b/>
          <w:bCs/>
        </w:rPr>
        <w:t>e</w:t>
      </w:r>
      <w:r w:rsidRPr="000C603C">
        <w:rPr>
          <w:b/>
          <w:bCs/>
        </w:rPr>
        <w:t>te udělat Vy?</w:t>
      </w:r>
    </w:p>
    <w:p w14:paraId="7929E90B" w14:textId="165FDC1E" w:rsidR="007A736D" w:rsidRDefault="00DA5606" w:rsidP="007A736D">
      <w:pPr>
        <w:pStyle w:val="Odstavecseseznamem"/>
        <w:numPr>
          <w:ilvl w:val="0"/>
          <w:numId w:val="1"/>
        </w:numPr>
      </w:pPr>
      <w:r>
        <w:t>Pořídit a z</w:t>
      </w:r>
      <w:r w:rsidR="000C603C">
        <w:t>abudovat vodoměrnou šachtu včetně vystrojení</w:t>
      </w:r>
    </w:p>
    <w:p w14:paraId="5518E076" w14:textId="6ABACCEB" w:rsidR="000C603C" w:rsidRDefault="005536EB" w:rsidP="007A736D">
      <w:pPr>
        <w:pStyle w:val="Odstavecseseznamem"/>
        <w:numPr>
          <w:ilvl w:val="0"/>
          <w:numId w:val="1"/>
        </w:numPr>
      </w:pPr>
      <w:r>
        <w:t xml:space="preserve">Napojit šachtu na vodovodní potrubí, které obec přivede na hranici Vašeho pozemku </w:t>
      </w:r>
    </w:p>
    <w:p w14:paraId="7EEAF6F6" w14:textId="1DD2E2F8" w:rsidR="004060E5" w:rsidRDefault="004060E5" w:rsidP="007A736D">
      <w:pPr>
        <w:pStyle w:val="Odstavecseseznamem"/>
        <w:numPr>
          <w:ilvl w:val="0"/>
          <w:numId w:val="1"/>
        </w:numPr>
      </w:pPr>
      <w:r>
        <w:t>Propojit šachtu s</w:t>
      </w:r>
      <w:r w:rsidR="0072516C">
        <w:t> domem nebo místem napojení, odběru – podle Vašeho projektu</w:t>
      </w:r>
    </w:p>
    <w:p w14:paraId="204CC1BE" w14:textId="4D75E2B7" w:rsidR="0072516C" w:rsidRPr="004045C5" w:rsidRDefault="0072516C" w:rsidP="0072516C">
      <w:pPr>
        <w:rPr>
          <w:b/>
          <w:bCs/>
        </w:rPr>
      </w:pPr>
      <w:r w:rsidRPr="004045C5">
        <w:rPr>
          <w:b/>
          <w:bCs/>
        </w:rPr>
        <w:t>Co udělá obec?</w:t>
      </w:r>
    </w:p>
    <w:p w14:paraId="6DCE55B2" w14:textId="7CBE1953" w:rsidR="0072516C" w:rsidRDefault="0072516C" w:rsidP="0072516C">
      <w:pPr>
        <w:pStyle w:val="Odstavecseseznamem"/>
        <w:numPr>
          <w:ilvl w:val="0"/>
          <w:numId w:val="1"/>
        </w:numPr>
      </w:pPr>
      <w:r>
        <w:t xml:space="preserve">Přivede Vám na hranici pozemku </w:t>
      </w:r>
      <w:r w:rsidR="004045C5">
        <w:t>vodovodní potrubí</w:t>
      </w:r>
    </w:p>
    <w:p w14:paraId="5030245F" w14:textId="5731BD84" w:rsidR="00EE7AA5" w:rsidRDefault="004045C5" w:rsidP="0083344B">
      <w:pPr>
        <w:pStyle w:val="Odstavecseseznamem"/>
        <w:numPr>
          <w:ilvl w:val="0"/>
          <w:numId w:val="1"/>
        </w:numPr>
      </w:pPr>
      <w:r>
        <w:t>Osadí Vám Vaši vodoměrnou šachtu vodoměrem</w:t>
      </w:r>
    </w:p>
    <w:p w14:paraId="724E518E" w14:textId="77777777" w:rsidR="004045C5" w:rsidRDefault="004045C5"/>
    <w:p w14:paraId="1FB2503B" w14:textId="5097C051" w:rsidR="00445486" w:rsidRDefault="00445486">
      <w:r>
        <w:t>Vodoměrnou šachtu můžete zakoupit od společnosti Vodovody a kanalizace Týnec, pan Zbyněk Peša, tel.</w:t>
      </w:r>
      <w:r w:rsidR="00EE7AA5">
        <w:t xml:space="preserve"> 777 241 036.</w:t>
      </w:r>
      <w:r w:rsidR="000F3627">
        <w:t xml:space="preserve"> </w:t>
      </w:r>
      <w:r w:rsidR="006726BD">
        <w:t xml:space="preserve">Pokud chcete využít tuto nabídku, prosím, kontaktujte p. Pešu co nejdříve. </w:t>
      </w:r>
      <w:r w:rsidR="00B82618">
        <w:t>Musí šachty objednat</w:t>
      </w:r>
      <w:r w:rsidR="007326D6">
        <w:t xml:space="preserve">. Cenovou nabídku naleznete v příloze. </w:t>
      </w:r>
      <w:r>
        <w:t xml:space="preserve">Z cenové nabídky si můžete vybrat </w:t>
      </w:r>
      <w:r w:rsidR="007326D6">
        <w:t xml:space="preserve">to, co chcete </w:t>
      </w:r>
      <w:r w:rsidR="004465A3">
        <w:t>V</w:t>
      </w:r>
      <w:r w:rsidR="007326D6">
        <w:t>y, nemusíte využít kompletní službu včetně usazení. Výběr je na Vás.</w:t>
      </w:r>
      <w:r w:rsidR="00D7775A">
        <w:t xml:space="preserve"> Pokud potřebuje pojízdnou vodoměrnou šachtu, požádejte p. Pešu o individuální kalkulaci</w:t>
      </w:r>
      <w:r w:rsidR="00FF228C">
        <w:t xml:space="preserve">. </w:t>
      </w:r>
    </w:p>
    <w:p w14:paraId="406EFA24" w14:textId="77777777" w:rsidR="004E6E91" w:rsidRDefault="004E6E91"/>
    <w:p w14:paraId="03EBCC99" w14:textId="3BFA9EA1" w:rsidR="0083344B" w:rsidRDefault="0083344B">
      <w:r>
        <w:t xml:space="preserve">Šachtu můžete zakoupit i jinde, např. </w:t>
      </w:r>
      <w:hyperlink r:id="rId5" w:history="1">
        <w:r w:rsidR="00270D95" w:rsidRPr="00F342A3">
          <w:rPr>
            <w:rStyle w:val="Hypertextovodkaz"/>
          </w:rPr>
          <w:t>https://www.bocr.cz/</w:t>
        </w:r>
      </w:hyperlink>
      <w:r w:rsidR="00270D95">
        <w:t xml:space="preserve">, musí ale splňovat technické požadavky uvedené v projektu. </w:t>
      </w:r>
    </w:p>
    <w:p w14:paraId="291A9784" w14:textId="77777777" w:rsidR="00270D95" w:rsidRDefault="00270D95"/>
    <w:p w14:paraId="64BBB883" w14:textId="423308EC" w:rsidR="00EC53B1" w:rsidRDefault="004E6E91" w:rsidP="00EC53B1">
      <w:r>
        <w:t xml:space="preserve">Samotné zabudování šachty můžete provést buď svépomocí, nebo můžete využít nějakou firmu. Zde nabízím kontakty na firmy, které </w:t>
      </w:r>
      <w:r w:rsidR="00B377EB">
        <w:t>se nabídly.</w:t>
      </w:r>
      <w:r w:rsidR="00EC53B1" w:rsidRPr="00EC53B1">
        <w:t xml:space="preserve"> </w:t>
      </w:r>
      <w:r w:rsidR="00EC53B1">
        <w:t>Samozřejmě si můžete sjednat svoji firmu, to záleží na Vás.</w:t>
      </w:r>
    </w:p>
    <w:p w14:paraId="2F1B172D" w14:textId="10A26CC2" w:rsidR="004E6E91" w:rsidRDefault="004E6E91"/>
    <w:p w14:paraId="6CEFF07C" w14:textId="3BF0817F" w:rsidR="00B377EB" w:rsidRDefault="00B377EB">
      <w:r>
        <w:t xml:space="preserve">Pan Jan </w:t>
      </w:r>
      <w:proofErr w:type="spellStart"/>
      <w:r>
        <w:t>Lukšan</w:t>
      </w:r>
      <w:proofErr w:type="spellEnd"/>
      <w:r>
        <w:t xml:space="preserve"> – tel. </w:t>
      </w:r>
      <w:r w:rsidR="00E75ECF">
        <w:t>775 294</w:t>
      </w:r>
      <w:r w:rsidR="00EE7AA5">
        <w:t> </w:t>
      </w:r>
      <w:r w:rsidR="00E75ECF">
        <w:t>448</w:t>
      </w:r>
    </w:p>
    <w:p w14:paraId="22311A60" w14:textId="455F9179" w:rsidR="00EE7AA5" w:rsidRDefault="00EE7AA5" w:rsidP="00EE7AA5">
      <w:proofErr w:type="spellStart"/>
      <w:r>
        <w:t>VaK</w:t>
      </w:r>
      <w:proofErr w:type="spellEnd"/>
      <w:r>
        <w:t xml:space="preserve"> Týnec, p. Peša - 777 241</w:t>
      </w:r>
      <w:r w:rsidR="00E34381">
        <w:t> </w:t>
      </w:r>
      <w:r>
        <w:t>036</w:t>
      </w:r>
    </w:p>
    <w:p w14:paraId="08E46FA4" w14:textId="77777777" w:rsidR="004045C5" w:rsidRDefault="004045C5"/>
    <w:p w14:paraId="2F106D4E" w14:textId="16BCB16E" w:rsidR="003D6A7C" w:rsidRDefault="003D6A7C">
      <w:r>
        <w:t xml:space="preserve">Výstavbu Vaší soukromé části můžete </w:t>
      </w:r>
      <w:r w:rsidR="003F3503">
        <w:t>začít i dříve, nemusíte čekat, až budete mít od obce vyvedené potrubí. Obec totiž v mnoha případech bude muset počkat na jaro</w:t>
      </w:r>
      <w:r w:rsidR="008A3173">
        <w:t>, aby mohla vstoupit do vozovky a tam pracovat.</w:t>
      </w:r>
      <w:r w:rsidR="0089007C">
        <w:t xml:space="preserve"> </w:t>
      </w:r>
      <w:r w:rsidR="004C3904">
        <w:t xml:space="preserve">Umístění Vaší šachty by mělo odpovídat projektu, ale pokud se odchýlíte o </w:t>
      </w:r>
      <w:r w:rsidR="00FC4F5E">
        <w:t>pár metrů vpravo či vlevo, nevadí. Vy sami víte, zda např. není v daném místě jiné věcné břemeno</w:t>
      </w:r>
      <w:r w:rsidR="00667A6D">
        <w:t xml:space="preserve"> (</w:t>
      </w:r>
      <w:proofErr w:type="spellStart"/>
      <w:r w:rsidR="00667A6D">
        <w:t>ztrácečka</w:t>
      </w:r>
      <w:proofErr w:type="spellEnd"/>
      <w:r w:rsidR="00667A6D">
        <w:t>, napojení na dešťovou kanalizaci apod.). U šachty ale dodržte vzdálenost od</w:t>
      </w:r>
      <w:r w:rsidR="00A4248A">
        <w:t xml:space="preserve"> hranice pozemku, protože vodoměry se budou odečítat dálkově, digitálně a musí k nim dosáhnout signál.</w:t>
      </w:r>
    </w:p>
    <w:p w14:paraId="66E1A14D" w14:textId="77777777" w:rsidR="0089007C" w:rsidRDefault="0089007C"/>
    <w:p w14:paraId="1AE3A889" w14:textId="62D73E11" w:rsidR="00DA5606" w:rsidRDefault="008440F0">
      <w:r>
        <w:lastRenderedPageBreak/>
        <w:t>Stavba by měla být dokončena v září 2024. Do té doby obec připraví Vaše vodovodní přípojky na hranici pozemku. Nejideálnější by bylo, kdyby se každý připojil. V podmínkách poskytnuté dotace je, že se musí připojit alespoň 80% obyvatel</w:t>
      </w:r>
      <w:r w:rsidR="00781789">
        <w:t xml:space="preserve">, jinak bychom museli část dotace vracet. </w:t>
      </w:r>
    </w:p>
    <w:p w14:paraId="55EB5464" w14:textId="77777777" w:rsidR="008440F0" w:rsidRDefault="008440F0"/>
    <w:p w14:paraId="4166E003" w14:textId="0D88272A" w:rsidR="00AD0390" w:rsidRDefault="00AE31BF">
      <w:r>
        <w:t>Po dokončení stavby bude zastupitelstvo obce vydávat Obecně závaznou vyhlášku</w:t>
      </w:r>
      <w:r w:rsidR="00031B70">
        <w:t xml:space="preserve"> o místním poplatku za zhodnocení stavebního pozemku možností jeho připojení na stavbu vodovodu obce Chářovice. Zde bude stanovena cena podle platných směrnic za m2 </w:t>
      </w:r>
      <w:r w:rsidR="00464461">
        <w:t xml:space="preserve">pozemku, domu… Výše tohoto poplatku bude </w:t>
      </w:r>
      <w:proofErr w:type="spellStart"/>
      <w:r w:rsidR="00464461">
        <w:t>zastropována</w:t>
      </w:r>
      <w:proofErr w:type="spellEnd"/>
      <w:r w:rsidR="00464461">
        <w:t xml:space="preserve"> cenou 15 000,-Kč. </w:t>
      </w:r>
      <w:r w:rsidR="00226206">
        <w:t xml:space="preserve">Jedná se o jednorázový poplatek. </w:t>
      </w:r>
      <w:r w:rsidR="00464461">
        <w:t xml:space="preserve">Zastupitelé se dohodli, že chtějí motivovat </w:t>
      </w:r>
      <w:r w:rsidR="008D176D">
        <w:t xml:space="preserve">občany k tomu, aby se připojili k vodovodu co nejdříve, zároveň tak pomohli naplnit potřebných 80% připojených obyvatel </w:t>
      </w:r>
      <w:r w:rsidR="00F10EBE">
        <w:t xml:space="preserve">kvůli dotaci. Proto </w:t>
      </w:r>
      <w:r w:rsidR="00057387">
        <w:t>máte možnost uzavřít s obcí Smlouvu o napojení na vodovod</w:t>
      </w:r>
      <w:r w:rsidR="003D063B">
        <w:t xml:space="preserve"> (dar). </w:t>
      </w:r>
      <w:r w:rsidR="00493762">
        <w:t>Pokud plánujete vybudovat svoji přípojku a začít odebírat vodu</w:t>
      </w:r>
      <w:r w:rsidR="00226206">
        <w:t xml:space="preserve"> a </w:t>
      </w:r>
      <w:r w:rsidR="00493762">
        <w:t xml:space="preserve">uzavřete s obcí tuto </w:t>
      </w:r>
      <w:r w:rsidR="00DA1F14">
        <w:t xml:space="preserve">smlouvu, </w:t>
      </w:r>
      <w:r w:rsidR="005F5D8F">
        <w:t>dáte obci dar ve výši</w:t>
      </w:r>
      <w:r w:rsidR="00DA1F14">
        <w:t xml:space="preserve"> 5 000,-Kč. </w:t>
      </w:r>
      <w:r w:rsidR="00C73FF2">
        <w:t>V případě poskytnutí tohoto daru budete p</w:t>
      </w:r>
      <w:r w:rsidR="00CE4D9A">
        <w:t xml:space="preserve">o vydání obecně závazné vyhlášky od poplatku osvobozeni, tzn. již nebudete tento poplatek </w:t>
      </w:r>
      <w:r w:rsidR="00F779F1">
        <w:t xml:space="preserve">(15 000,-Kč) </w:t>
      </w:r>
      <w:r w:rsidR="00CE4D9A">
        <w:t>platit</w:t>
      </w:r>
      <w:r w:rsidR="00F779F1">
        <w:t>.</w:t>
      </w:r>
    </w:p>
    <w:p w14:paraId="698F9208" w14:textId="09A6CF74" w:rsidR="00226206" w:rsidRDefault="00907793">
      <w:r>
        <w:t>Ve smlouvě se zavazujete mj. k tomu, že do 10 měsíců od</w:t>
      </w:r>
      <w:r w:rsidR="000A29A0">
        <w:t xml:space="preserve">e dne, kdy získáte možnost připojení na vodovod, se připojíte. Možnost připojení bude ve chvíli, kdy Vám obec přivede na hranici pozemku </w:t>
      </w:r>
      <w:r w:rsidR="00651190">
        <w:t>vodovodní potrubí (smotaná hadice, připravená k propojení do Vaší vodoměrné šachty).</w:t>
      </w:r>
    </w:p>
    <w:p w14:paraId="5B89ACB7" w14:textId="77777777" w:rsidR="003B592E" w:rsidRDefault="003B592E"/>
    <w:p w14:paraId="4A15D6C1" w14:textId="094113F7" w:rsidR="003B592E" w:rsidRDefault="003B592E">
      <w:r>
        <w:t>Smlouva je součástí tohoto dopisu,</w:t>
      </w:r>
      <w:r w:rsidR="00B62DC5">
        <w:t xml:space="preserve"> pokud ji chcete uzavřít, prosím o doplnění chybějících údajů, donesení na obecní úřad. Zde bude </w:t>
      </w:r>
      <w:r w:rsidR="00EE1733">
        <w:t>okopírována a oboustranně podepsána.</w:t>
      </w:r>
    </w:p>
    <w:p w14:paraId="59226C49" w14:textId="77777777" w:rsidR="00EE1733" w:rsidRDefault="00EE1733"/>
    <w:p w14:paraId="294A4F92" w14:textId="77777777" w:rsidR="00796855" w:rsidRDefault="00796855"/>
    <w:p w14:paraId="540265B7" w14:textId="1A6A00EE" w:rsidR="00796855" w:rsidRDefault="0044294B">
      <w:r>
        <w:t xml:space="preserve">Doufám, že jsem Vám poskytla </w:t>
      </w:r>
      <w:r w:rsidR="006F2243">
        <w:t>dostatečné informace k tomu, abyste věděli, jak postupovat dále. Vím, že je pro nás občany nyní vodovod finančně náročný, platili jsme projekt, správní poplatek, dále budeme platit svoji soukromou část včetně šachty</w:t>
      </w:r>
      <w:r w:rsidR="003D063B">
        <w:t xml:space="preserve"> a dar obci. </w:t>
      </w:r>
      <w:r w:rsidR="00D94158">
        <w:t>V</w:t>
      </w:r>
      <w:r w:rsidR="006F2243">
        <w:t>ěřím ale, že budeme nakonec rádi, že máme kvalitní vodu v dostatečném množství.</w:t>
      </w:r>
    </w:p>
    <w:p w14:paraId="3ED11852" w14:textId="77777777" w:rsidR="006F2243" w:rsidRDefault="006F2243"/>
    <w:p w14:paraId="47E39B15" w14:textId="0C7A2751" w:rsidR="006F2243" w:rsidRDefault="006F2243">
      <w:r>
        <w:t>V případě dotazů mne prosím kontaktujte</w:t>
      </w:r>
      <w:r w:rsidR="00D94158">
        <w:t>.</w:t>
      </w:r>
    </w:p>
    <w:p w14:paraId="36B84C13" w14:textId="77777777" w:rsidR="00D94158" w:rsidRDefault="00D94158"/>
    <w:p w14:paraId="7C8EFDEB" w14:textId="426FCDC0" w:rsidR="00D94158" w:rsidRDefault="00D94158">
      <w:r>
        <w:t xml:space="preserve">Děkuji Vám, </w:t>
      </w:r>
    </w:p>
    <w:p w14:paraId="5013D279" w14:textId="48E4BF83" w:rsidR="00D94158" w:rsidRDefault="00D94158">
      <w:r>
        <w:t>Zuzana Krajánková, starostka</w:t>
      </w:r>
    </w:p>
    <w:p w14:paraId="189F96B2" w14:textId="77777777" w:rsidR="00651190" w:rsidRDefault="00651190"/>
    <w:p w14:paraId="62FE0D7D" w14:textId="77777777" w:rsidR="00651190" w:rsidRDefault="00651190"/>
    <w:p w14:paraId="5843D8DF" w14:textId="77777777" w:rsidR="00226206" w:rsidRDefault="00226206"/>
    <w:p w14:paraId="47D32BE5" w14:textId="77777777" w:rsidR="00F779F1" w:rsidRDefault="00F779F1"/>
    <w:p w14:paraId="5DE77204" w14:textId="77777777" w:rsidR="00F779F1" w:rsidRDefault="00F779F1"/>
    <w:sectPr w:rsidR="00F77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F515D"/>
    <w:multiLevelType w:val="hybridMultilevel"/>
    <w:tmpl w:val="BE3C9EC0"/>
    <w:lvl w:ilvl="0" w:tplc="FCBC61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1450E"/>
    <w:multiLevelType w:val="hybridMultilevel"/>
    <w:tmpl w:val="E6468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96182">
    <w:abstractNumId w:val="0"/>
  </w:num>
  <w:num w:numId="2" w16cid:durableId="26873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75C"/>
    <w:rsid w:val="00031B70"/>
    <w:rsid w:val="00057387"/>
    <w:rsid w:val="000A29A0"/>
    <w:rsid w:val="000C603C"/>
    <w:rsid w:val="000F3627"/>
    <w:rsid w:val="00226206"/>
    <w:rsid w:val="00270D95"/>
    <w:rsid w:val="00285861"/>
    <w:rsid w:val="003B592E"/>
    <w:rsid w:val="003D063B"/>
    <w:rsid w:val="003D6A7C"/>
    <w:rsid w:val="003F3503"/>
    <w:rsid w:val="004045C5"/>
    <w:rsid w:val="004060E5"/>
    <w:rsid w:val="004401C8"/>
    <w:rsid w:val="0044294B"/>
    <w:rsid w:val="00445486"/>
    <w:rsid w:val="004465A3"/>
    <w:rsid w:val="00464461"/>
    <w:rsid w:val="00493762"/>
    <w:rsid w:val="004C3904"/>
    <w:rsid w:val="004E6E91"/>
    <w:rsid w:val="005536EB"/>
    <w:rsid w:val="005E2326"/>
    <w:rsid w:val="005F5D8F"/>
    <w:rsid w:val="00651190"/>
    <w:rsid w:val="00667A6D"/>
    <w:rsid w:val="006726BD"/>
    <w:rsid w:val="006F2243"/>
    <w:rsid w:val="0072516C"/>
    <w:rsid w:val="007326D6"/>
    <w:rsid w:val="00781789"/>
    <w:rsid w:val="00796855"/>
    <w:rsid w:val="007A736D"/>
    <w:rsid w:val="0083344B"/>
    <w:rsid w:val="008440F0"/>
    <w:rsid w:val="00886B0B"/>
    <w:rsid w:val="0089007C"/>
    <w:rsid w:val="008A3173"/>
    <w:rsid w:val="008D176D"/>
    <w:rsid w:val="00907793"/>
    <w:rsid w:val="00A4248A"/>
    <w:rsid w:val="00A943E3"/>
    <w:rsid w:val="00AD0390"/>
    <w:rsid w:val="00AE31BF"/>
    <w:rsid w:val="00B377EB"/>
    <w:rsid w:val="00B62DC5"/>
    <w:rsid w:val="00B82618"/>
    <w:rsid w:val="00C73FF2"/>
    <w:rsid w:val="00CE4D9A"/>
    <w:rsid w:val="00D7775A"/>
    <w:rsid w:val="00D94158"/>
    <w:rsid w:val="00DA1F14"/>
    <w:rsid w:val="00DA5606"/>
    <w:rsid w:val="00E34381"/>
    <w:rsid w:val="00E42972"/>
    <w:rsid w:val="00E75ECF"/>
    <w:rsid w:val="00EC33DA"/>
    <w:rsid w:val="00EC53B1"/>
    <w:rsid w:val="00EE1733"/>
    <w:rsid w:val="00EE7AA5"/>
    <w:rsid w:val="00F10EBE"/>
    <w:rsid w:val="00F779F1"/>
    <w:rsid w:val="00FC4F5E"/>
    <w:rsid w:val="00FE175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3E7C6"/>
  <w15:chartTrackingRefBased/>
  <w15:docId w15:val="{77921859-D04A-4821-8CA6-C0AE8428D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736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70D9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70D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ocr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580</Words>
  <Characters>3422</Characters>
  <Application>Microsoft Office Word</Application>
  <DocSecurity>0</DocSecurity>
  <Lines>28</Lines>
  <Paragraphs>7</Paragraphs>
  <ScaleCrop>false</ScaleCrop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Krajánková</dc:creator>
  <cp:keywords/>
  <dc:description/>
  <cp:lastModifiedBy>Zuzana Krajánková</cp:lastModifiedBy>
  <cp:revision>63</cp:revision>
  <dcterms:created xsi:type="dcterms:W3CDTF">2023-11-20T16:20:00Z</dcterms:created>
  <dcterms:modified xsi:type="dcterms:W3CDTF">2023-11-21T15:00:00Z</dcterms:modified>
</cp:coreProperties>
</file>